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FD" w:rsidRDefault="00263DFD" w:rsidP="00263DFD">
      <w:pPr>
        <w:pStyle w:val="1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Спартакиада учреждений НПО и СПО</w:t>
      </w:r>
    </w:p>
    <w:p w:rsidR="00263DFD" w:rsidRDefault="00263DFD" w:rsidP="00263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настольному теннису (юноши)</w:t>
      </w:r>
    </w:p>
    <w:p w:rsidR="00263DFD" w:rsidRPr="00B7025F" w:rsidRDefault="00263DFD" w:rsidP="00263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16.11.2017</w:t>
      </w:r>
      <w:r w:rsidRPr="00B702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укоянов</w:t>
      </w:r>
      <w:proofErr w:type="spellEnd"/>
    </w:p>
    <w:p w:rsidR="00263DFD" w:rsidRDefault="00263DFD" w:rsidP="00263DFD">
      <w:pPr>
        <w:pStyle w:val="1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Таблица результатов соревнований</w:t>
      </w:r>
    </w:p>
    <w:p w:rsidR="00263DFD" w:rsidRPr="00612D8F" w:rsidRDefault="00263DFD" w:rsidP="00263DFD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134"/>
        <w:gridCol w:w="1134"/>
      </w:tblGrid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63DFD" w:rsidRPr="001A43E5" w:rsidTr="001241A3">
        <w:trPr>
          <w:trHeight w:val="272"/>
        </w:trPr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Шатковский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агротехнический техникум»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263DFD" w:rsidRPr="001A43E5" w:rsidTr="001241A3">
        <w:trPr>
          <w:trHeight w:val="565"/>
        </w:trPr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«Лукояновский педагогический колледж им. А.М.Горького»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8" w:type="dxa"/>
            <w:vAlign w:val="center"/>
          </w:tcPr>
          <w:p w:rsidR="00263DFD" w:rsidRDefault="00263DFD" w:rsidP="001241A3">
            <w:pPr>
              <w:pStyle w:val="1"/>
              <w:spacing w:line="360" w:lineRule="auto"/>
              <w:rPr>
                <w:b/>
                <w:szCs w:val="28"/>
              </w:rPr>
            </w:pPr>
            <w:r w:rsidRPr="001A43E5">
              <w:rPr>
                <w:b/>
                <w:szCs w:val="28"/>
              </w:rPr>
              <w:t>ГБПОУ «Лукояновский Губернский</w:t>
            </w:r>
          </w:p>
          <w:p w:rsidR="00263DFD" w:rsidRPr="001A43E5" w:rsidRDefault="00263DFD" w:rsidP="001241A3">
            <w:pPr>
              <w:pStyle w:val="1"/>
              <w:spacing w:line="360" w:lineRule="auto"/>
              <w:rPr>
                <w:b/>
                <w:szCs w:val="28"/>
              </w:rPr>
            </w:pPr>
            <w:r w:rsidRPr="001A43E5">
              <w:rPr>
                <w:b/>
                <w:szCs w:val="28"/>
              </w:rPr>
              <w:t>колледж»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НО 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Арзамасский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медицинский колледж»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8" w:type="dxa"/>
            <w:vAlign w:val="center"/>
          </w:tcPr>
          <w:p w:rsidR="00263DFD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Арзамасский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 ННГУ</w:t>
            </w:r>
          </w:p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СПО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</w:t>
            </w:r>
            <w:proofErr w:type="gram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ольше-болдинский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сельскохозяйственный  техникум»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</w:t>
            </w:r>
            <w:proofErr w:type="gram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очин-ковский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сельскохозяйственный техникум»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/>
    <w:p w:rsidR="00263DFD" w:rsidRDefault="00263DFD" w:rsidP="00263DFD">
      <w:pPr>
        <w:pStyle w:val="1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Спартакиада учреждений НПО и СПО</w:t>
      </w:r>
    </w:p>
    <w:p w:rsidR="00263DFD" w:rsidRDefault="00263DFD" w:rsidP="00263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настольному теннису (девушки)</w:t>
      </w:r>
    </w:p>
    <w:p w:rsidR="00263DFD" w:rsidRPr="00B7025F" w:rsidRDefault="00263DFD" w:rsidP="00263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16.11.2017</w:t>
      </w:r>
      <w:r w:rsidRPr="00B702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укоянов</w:t>
      </w:r>
      <w:proofErr w:type="spellEnd"/>
    </w:p>
    <w:p w:rsidR="00263DFD" w:rsidRDefault="00263DFD" w:rsidP="00263DFD">
      <w:pPr>
        <w:pStyle w:val="1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Таблица результатов соревнований</w:t>
      </w:r>
    </w:p>
    <w:p w:rsidR="00263DFD" w:rsidRPr="00612D8F" w:rsidRDefault="00263DFD" w:rsidP="00263DFD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8"/>
        <w:gridCol w:w="1134"/>
        <w:gridCol w:w="1134"/>
      </w:tblGrid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134" w:type="dxa"/>
            <w:vAlign w:val="center"/>
          </w:tcPr>
          <w:p w:rsidR="00263DFD" w:rsidRPr="001A43E5" w:rsidRDefault="00263DFD" w:rsidP="0012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63DFD" w:rsidRPr="001A43E5" w:rsidTr="001241A3">
        <w:trPr>
          <w:trHeight w:val="272"/>
        </w:trPr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Шатковский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агротехнический техникум»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63DFD" w:rsidRPr="001A43E5" w:rsidTr="001241A3">
        <w:trPr>
          <w:trHeight w:val="565"/>
        </w:trPr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«Лукояновский педагогический колледж им. А.М.Горького»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8" w:type="dxa"/>
            <w:vAlign w:val="center"/>
          </w:tcPr>
          <w:p w:rsidR="00263DFD" w:rsidRDefault="00263DFD" w:rsidP="001241A3">
            <w:pPr>
              <w:pStyle w:val="1"/>
              <w:spacing w:line="360" w:lineRule="auto"/>
              <w:rPr>
                <w:b/>
                <w:szCs w:val="28"/>
              </w:rPr>
            </w:pPr>
            <w:r w:rsidRPr="001A43E5">
              <w:rPr>
                <w:b/>
                <w:szCs w:val="28"/>
              </w:rPr>
              <w:t>ГБПОУ «Лукояновский Губернский</w:t>
            </w:r>
          </w:p>
          <w:p w:rsidR="00263DFD" w:rsidRPr="001A43E5" w:rsidRDefault="00263DFD" w:rsidP="001241A3">
            <w:pPr>
              <w:pStyle w:val="1"/>
              <w:spacing w:line="360" w:lineRule="auto"/>
              <w:rPr>
                <w:b/>
                <w:szCs w:val="28"/>
              </w:rPr>
            </w:pPr>
            <w:r w:rsidRPr="001A43E5">
              <w:rPr>
                <w:b/>
                <w:szCs w:val="28"/>
              </w:rPr>
              <w:t>колледж»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 НО 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Арзамасский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медицинский колледж»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</w:t>
            </w:r>
            <w:proofErr w:type="gram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ольше-болдинский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сельскохозяйственный  техникум»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263DFD" w:rsidRPr="001A43E5" w:rsidTr="001241A3">
        <w:tc>
          <w:tcPr>
            <w:tcW w:w="709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8" w:type="dxa"/>
            <w:vAlign w:val="center"/>
          </w:tcPr>
          <w:p w:rsidR="00263DFD" w:rsidRPr="001A43E5" w:rsidRDefault="00263DFD" w:rsidP="001241A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ГБПОУ</w:t>
            </w:r>
            <w:proofErr w:type="gram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>очин-ковский</w:t>
            </w:r>
            <w:proofErr w:type="spellEnd"/>
            <w:r w:rsidRPr="001A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сельскохозяйственный техникум»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63DFD" w:rsidRPr="00B8490F" w:rsidRDefault="00263DFD" w:rsidP="00124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63DFD" w:rsidRDefault="00263DFD" w:rsidP="00263DFD">
      <w:pPr>
        <w:rPr>
          <w:rFonts w:ascii="Times New Roman" w:hAnsi="Times New Roman" w:cs="Times New Roman"/>
          <w:sz w:val="28"/>
          <w:szCs w:val="28"/>
        </w:rPr>
      </w:pPr>
    </w:p>
    <w:p w:rsidR="00791028" w:rsidRDefault="00791028"/>
    <w:p w:rsidR="00263DFD" w:rsidRDefault="00263DFD"/>
    <w:p w:rsidR="00263DFD" w:rsidRDefault="00263DFD"/>
    <w:p w:rsidR="00263DFD" w:rsidRDefault="00263DFD"/>
    <w:p w:rsidR="00263DFD" w:rsidRDefault="00263DFD"/>
    <w:p w:rsidR="00263DFD" w:rsidRDefault="00263DFD"/>
    <w:p w:rsidR="00263DFD" w:rsidRDefault="00263DFD"/>
    <w:p w:rsidR="00263DFD" w:rsidRDefault="00263DFD"/>
    <w:p w:rsidR="00263DFD" w:rsidRDefault="00263DFD"/>
    <w:p w:rsidR="00263DFD" w:rsidRDefault="00263DFD"/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</w:t>
      </w:r>
      <w:r w:rsidRPr="00E62210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 xml:space="preserve">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настольному теннису</w:t>
      </w:r>
    </w:p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sz w:val="28"/>
          <w:szCs w:val="28"/>
        </w:rPr>
        <w:t xml:space="preserve">областной Спартакиады </w:t>
      </w:r>
      <w:proofErr w:type="gramStart"/>
      <w:r w:rsidRPr="00E622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</w:t>
      </w:r>
    </w:p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– 2018</w:t>
      </w:r>
      <w:r w:rsidRPr="00E6221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DFD" w:rsidRPr="00E62210" w:rsidRDefault="00263DFD" w:rsidP="00263D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E62210">
        <w:rPr>
          <w:rFonts w:ascii="Times New Roman" w:hAnsi="Times New Roman" w:cs="Times New Roman"/>
          <w:b/>
          <w:sz w:val="28"/>
          <w:szCs w:val="28"/>
          <w:u w:val="single"/>
        </w:rPr>
        <w:t>реди юношей</w:t>
      </w:r>
    </w:p>
    <w:p w:rsidR="00263DFD" w:rsidRPr="00E62210" w:rsidRDefault="00263DFD" w:rsidP="00263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DFD" w:rsidRPr="00E62210" w:rsidRDefault="00263DFD" w:rsidP="00263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</w:t>
      </w:r>
      <w:r w:rsidRPr="00E62210">
        <w:rPr>
          <w:rFonts w:ascii="Times New Roman" w:hAnsi="Times New Roman" w:cs="Times New Roman"/>
          <w:sz w:val="28"/>
          <w:szCs w:val="28"/>
        </w:rPr>
        <w:t xml:space="preserve"> (</w:t>
      </w:r>
      <w:r w:rsidRPr="00232451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232451">
        <w:rPr>
          <w:rFonts w:ascii="Times New Roman" w:hAnsi="Times New Roman" w:cs="Times New Roman"/>
          <w:sz w:val="28"/>
          <w:szCs w:val="28"/>
        </w:rPr>
        <w:t>Шатковский</w:t>
      </w:r>
      <w:proofErr w:type="spellEnd"/>
      <w:r w:rsidRPr="00232451">
        <w:rPr>
          <w:rFonts w:ascii="Times New Roman" w:hAnsi="Times New Roman" w:cs="Times New Roman"/>
          <w:sz w:val="28"/>
          <w:szCs w:val="28"/>
        </w:rPr>
        <w:t xml:space="preserve"> агротехнический техникум»)</w:t>
      </w:r>
    </w:p>
    <w:p w:rsidR="00263DFD" w:rsidRPr="00E62210" w:rsidRDefault="00263DFD" w:rsidP="00263DFD">
      <w:pPr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E6221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– Маслов Артем </w:t>
      </w:r>
      <w:r w:rsidRPr="00E622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758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Pr="00A26758">
        <w:rPr>
          <w:rFonts w:ascii="Times New Roman" w:hAnsi="Times New Roman" w:cs="Times New Roman"/>
          <w:sz w:val="28"/>
          <w:szCs w:val="28"/>
        </w:rPr>
        <w:t xml:space="preserve"> филиал ННГУ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758">
        <w:rPr>
          <w:rFonts w:ascii="Times New Roman" w:hAnsi="Times New Roman" w:cs="Times New Roman"/>
          <w:sz w:val="28"/>
          <w:szCs w:val="28"/>
        </w:rPr>
        <w:t>отделение СПО</w:t>
      </w:r>
      <w:r w:rsidRPr="00E62210">
        <w:rPr>
          <w:rFonts w:ascii="Times New Roman" w:hAnsi="Times New Roman" w:cs="Times New Roman"/>
          <w:sz w:val="28"/>
          <w:szCs w:val="28"/>
        </w:rPr>
        <w:t>)</w:t>
      </w:r>
    </w:p>
    <w:p w:rsidR="00263DFD" w:rsidRPr="00E62210" w:rsidRDefault="00263DFD" w:rsidP="00263D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III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Pr="00E62210">
        <w:rPr>
          <w:rFonts w:ascii="Times New Roman" w:hAnsi="Times New Roman" w:cs="Times New Roman"/>
          <w:sz w:val="28"/>
          <w:szCs w:val="28"/>
        </w:rPr>
        <w:t xml:space="preserve"> (</w:t>
      </w:r>
      <w:r w:rsidRPr="00BD5F27">
        <w:rPr>
          <w:rFonts w:ascii="Times New Roman" w:hAnsi="Times New Roman" w:cs="Times New Roman"/>
          <w:sz w:val="28"/>
          <w:szCs w:val="28"/>
        </w:rPr>
        <w:t>ГБПОУ «Лукояновский Губернский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F27">
        <w:rPr>
          <w:rFonts w:ascii="Times New Roman" w:hAnsi="Times New Roman" w:cs="Times New Roman"/>
          <w:sz w:val="28"/>
          <w:szCs w:val="28"/>
        </w:rPr>
        <w:t>колледж»</w:t>
      </w:r>
      <w:r w:rsidRPr="00490B20">
        <w:rPr>
          <w:rFonts w:ascii="Times New Roman" w:hAnsi="Times New Roman" w:cs="Times New Roman"/>
          <w:sz w:val="28"/>
          <w:szCs w:val="28"/>
        </w:rPr>
        <w:t>)</w:t>
      </w:r>
    </w:p>
    <w:p w:rsidR="00263DFD" w:rsidRPr="00E62210" w:rsidRDefault="00263DFD" w:rsidP="00263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DFD" w:rsidRPr="00E62210" w:rsidRDefault="00263DFD" w:rsidP="00263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DFD" w:rsidRPr="00E62210" w:rsidRDefault="00263DFD" w:rsidP="00263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E62210">
        <w:rPr>
          <w:rFonts w:ascii="Times New Roman" w:hAnsi="Times New Roman" w:cs="Times New Roman"/>
          <w:b/>
          <w:sz w:val="28"/>
          <w:szCs w:val="28"/>
          <w:u w:val="single"/>
        </w:rPr>
        <w:t>реди девушек</w:t>
      </w:r>
    </w:p>
    <w:p w:rsidR="00263DFD" w:rsidRPr="00E62210" w:rsidRDefault="00263DFD" w:rsidP="00263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Сятойкина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  <w:r w:rsidRPr="00E62210">
        <w:rPr>
          <w:rFonts w:ascii="Times New Roman" w:hAnsi="Times New Roman" w:cs="Times New Roman"/>
          <w:sz w:val="28"/>
          <w:szCs w:val="28"/>
        </w:rPr>
        <w:t xml:space="preserve"> (ГБПОУ «</w:t>
      </w:r>
      <w:proofErr w:type="spellStart"/>
      <w:r w:rsidRPr="00E62210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Pr="00E62210">
        <w:rPr>
          <w:rFonts w:ascii="Times New Roman" w:hAnsi="Times New Roman" w:cs="Times New Roman"/>
          <w:sz w:val="28"/>
          <w:szCs w:val="28"/>
        </w:rPr>
        <w:t xml:space="preserve"> медицинский колледж»)</w:t>
      </w:r>
    </w:p>
    <w:p w:rsidR="00263DFD" w:rsidRPr="00E62210" w:rsidRDefault="00263DFD" w:rsidP="00263DFD">
      <w:pPr>
        <w:rPr>
          <w:rFonts w:ascii="Times New Roman" w:hAnsi="Times New Roman" w:cs="Times New Roman"/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– Новикова Лилия </w:t>
      </w:r>
      <w:r w:rsidRPr="00E62210">
        <w:rPr>
          <w:rFonts w:ascii="Times New Roman" w:hAnsi="Times New Roman" w:cs="Times New Roman"/>
          <w:sz w:val="28"/>
          <w:szCs w:val="28"/>
        </w:rPr>
        <w:t xml:space="preserve"> (</w:t>
      </w:r>
      <w:r w:rsidRPr="00BD5F27">
        <w:rPr>
          <w:rFonts w:ascii="Times New Roman" w:hAnsi="Times New Roman" w:cs="Times New Roman"/>
          <w:sz w:val="28"/>
          <w:szCs w:val="28"/>
        </w:rPr>
        <w:t>ГБПОУ «Лукояновский педагогический колледж им. А.М.Горького»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63DFD" w:rsidRPr="00490B20" w:rsidRDefault="00263DFD" w:rsidP="00263DFD">
      <w:pPr>
        <w:jc w:val="both"/>
        <w:rPr>
          <w:sz w:val="28"/>
          <w:szCs w:val="28"/>
        </w:rPr>
      </w:pPr>
      <w:r w:rsidRPr="00E62210">
        <w:rPr>
          <w:rFonts w:ascii="Times New Roman" w:hAnsi="Times New Roman" w:cs="Times New Roman"/>
          <w:b/>
          <w:sz w:val="28"/>
          <w:szCs w:val="28"/>
        </w:rPr>
        <w:t>III место</w:t>
      </w:r>
      <w:r>
        <w:rPr>
          <w:rFonts w:ascii="Times New Roman" w:hAnsi="Times New Roman" w:cs="Times New Roman"/>
          <w:sz w:val="28"/>
          <w:szCs w:val="28"/>
        </w:rPr>
        <w:t xml:space="preserve"> – Яшина Анна</w:t>
      </w:r>
      <w:r w:rsidRPr="00E62210">
        <w:rPr>
          <w:rFonts w:ascii="Times New Roman" w:hAnsi="Times New Roman" w:cs="Times New Roman"/>
          <w:sz w:val="28"/>
          <w:szCs w:val="28"/>
        </w:rPr>
        <w:t xml:space="preserve"> (ГБПОУ</w:t>
      </w:r>
      <w:proofErr w:type="gramStart"/>
      <w:r w:rsidRPr="00E62210">
        <w:rPr>
          <w:rFonts w:ascii="Times New Roman" w:hAnsi="Times New Roman" w:cs="Times New Roman"/>
          <w:sz w:val="28"/>
          <w:szCs w:val="28"/>
        </w:rPr>
        <w:t>«Л</w:t>
      </w:r>
      <w:proofErr w:type="gramEnd"/>
      <w:r w:rsidRPr="00E62210">
        <w:rPr>
          <w:rFonts w:ascii="Times New Roman" w:hAnsi="Times New Roman" w:cs="Times New Roman"/>
          <w:sz w:val="28"/>
          <w:szCs w:val="28"/>
        </w:rPr>
        <w:t>укояновски</w:t>
      </w:r>
      <w:r>
        <w:rPr>
          <w:rFonts w:ascii="Times New Roman" w:hAnsi="Times New Roman" w:cs="Times New Roman"/>
          <w:sz w:val="28"/>
          <w:szCs w:val="28"/>
        </w:rPr>
        <w:t>й Губернский колледж</w:t>
      </w:r>
      <w:r w:rsidRPr="00E62210">
        <w:rPr>
          <w:rFonts w:ascii="Times New Roman" w:hAnsi="Times New Roman" w:cs="Times New Roman"/>
          <w:sz w:val="28"/>
          <w:szCs w:val="28"/>
        </w:rPr>
        <w:t>)</w:t>
      </w:r>
    </w:p>
    <w:p w:rsidR="00263DFD" w:rsidRDefault="00263DFD"/>
    <w:sectPr w:rsidR="00263DFD" w:rsidSect="00DC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63DFD"/>
    <w:rsid w:val="00263DFD"/>
    <w:rsid w:val="00791028"/>
    <w:rsid w:val="00B6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63D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D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263D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kalenkov</dc:creator>
  <cp:keywords/>
  <dc:description/>
  <cp:lastModifiedBy>kalenkov</cp:lastModifiedBy>
  <cp:revision>3</cp:revision>
  <dcterms:created xsi:type="dcterms:W3CDTF">2017-11-21T11:18:00Z</dcterms:created>
  <dcterms:modified xsi:type="dcterms:W3CDTF">2017-11-21T11:19:00Z</dcterms:modified>
</cp:coreProperties>
</file>